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DECLARAÇÃO PARA SOLICITAÇÃO DE GUIA DE TRÁFEGO</w:t>
      </w: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(em papel timbrado da entidade)</w:t>
      </w: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O (nome da entidade), Certificado de Registro n</w:t>
      </w:r>
      <w:r w:rsidRPr="006D49C4">
        <w:rPr>
          <w:rFonts w:ascii="Times New Roman" w:hAnsi="Times New Roman" w:cs="Times New Roman"/>
          <w:sz w:val="26"/>
          <w:szCs w:val="26"/>
        </w:rPr>
        <w:t xml:space="preserve">º </w:t>
      </w:r>
      <w:r w:rsidRPr="006D49C4">
        <w:rPr>
          <w:rFonts w:ascii="Times New Roman" w:hAnsi="Times New Roman" w:cs="Times New Roman"/>
          <w:sz w:val="23"/>
          <w:szCs w:val="23"/>
        </w:rPr>
        <w:t xml:space="preserve">(número do CR), com sede na (endereço </w:t>
      </w:r>
      <w:proofErr w:type="spellStart"/>
      <w:r w:rsidRPr="006D49C4">
        <w:rPr>
          <w:rFonts w:ascii="Times New Roman" w:hAnsi="Times New Roman" w:cs="Times New Roman"/>
          <w:sz w:val="23"/>
          <w:szCs w:val="23"/>
        </w:rPr>
        <w:t>completo–CEP–município</w:t>
      </w:r>
      <w:proofErr w:type="spellEnd"/>
      <w:r w:rsidRPr="006D49C4">
        <w:rPr>
          <w:rFonts w:ascii="Times New Roman" w:hAnsi="Times New Roman" w:cs="Times New Roman"/>
          <w:sz w:val="23"/>
          <w:szCs w:val="23"/>
        </w:rPr>
        <w:t xml:space="preserve">/UF), DECLARA, para fim de comprovação para solicitação de Guia de Tráfego junto ao Exército Brasileiro, que (nome completo do requerente), CR nº (número do CR), está regularmente inscrito nesta entidade sob o nº (número do registro de filiação), datado de (data da filiação) e que participou de treinamentos/competições que justificam a solicitação de Guia de Tráfego pleiteada. </w:t>
      </w: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Esta (nome da entidade) dispõe dos registros que comprovam a participação do referido atirador desportivo (ou caçador) em treinamentos/</w:t>
      </w:r>
      <w:proofErr w:type="gramStart"/>
      <w:r w:rsidRPr="006D49C4">
        <w:rPr>
          <w:rFonts w:ascii="Times New Roman" w:hAnsi="Times New Roman" w:cs="Times New Roman"/>
          <w:sz w:val="23"/>
          <w:szCs w:val="23"/>
        </w:rPr>
        <w:t>competições .</w:t>
      </w:r>
      <w:proofErr w:type="gramEnd"/>
      <w:r w:rsidRPr="006D49C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 xml:space="preserve">Esta declaração tem validade de 90 dias. </w:t>
      </w: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Local e data</w:t>
      </w: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6D49C4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6D49C4">
        <w:rPr>
          <w:rFonts w:ascii="Times New Roman" w:hAnsi="Times New Roman" w:cs="Times New Roman"/>
          <w:sz w:val="23"/>
          <w:szCs w:val="23"/>
        </w:rPr>
        <w:t>Assinatura e carimbo da entidade</w:t>
      </w:r>
    </w:p>
    <w:p w:rsidR="0096737E" w:rsidRPr="006D49C4" w:rsidRDefault="006D49C4" w:rsidP="006D49C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D49C4">
        <w:rPr>
          <w:rFonts w:ascii="Times New Roman" w:hAnsi="Times New Roman" w:cs="Times New Roman"/>
          <w:sz w:val="23"/>
          <w:szCs w:val="23"/>
        </w:rPr>
        <w:t>Nome do Presidente ou seu substituto legal</w:t>
      </w:r>
    </w:p>
    <w:sectPr w:rsidR="0096737E" w:rsidRPr="006D49C4" w:rsidSect="00967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9C4"/>
    <w:rsid w:val="006D49C4"/>
    <w:rsid w:val="0096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2015-10-21T17:56:00Z</dcterms:created>
  <dcterms:modified xsi:type="dcterms:W3CDTF">2015-10-21T18:00:00Z</dcterms:modified>
</cp:coreProperties>
</file>