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1" w:rsidRDefault="00E061F1"/>
    <w:p w:rsidR="00E65831" w:rsidRDefault="00E65831"/>
    <w:p w:rsidR="00E65831" w:rsidRDefault="00E65831"/>
    <w:p w:rsidR="00E65831" w:rsidRDefault="00E65831"/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ind w:left="709" w:right="424"/>
        <w:jc w:val="center"/>
        <w:rPr>
          <w:b/>
        </w:rPr>
      </w:pPr>
    </w:p>
    <w:p w:rsidR="00E65831" w:rsidRDefault="00E65831" w:rsidP="00E65831">
      <w:pPr>
        <w:tabs>
          <w:tab w:val="left" w:pos="8719"/>
        </w:tabs>
        <w:spacing w:before="120" w:after="120"/>
        <w:ind w:right="-1"/>
        <w:jc w:val="center"/>
        <w:rPr>
          <w:b/>
        </w:rPr>
      </w:pPr>
      <w:r>
        <w:rPr>
          <w:b/>
        </w:rPr>
        <w:t>DECLARAÇÃO DE RANKING</w:t>
      </w:r>
    </w:p>
    <w:p w:rsidR="00E65831" w:rsidRDefault="00E65831" w:rsidP="00E65831">
      <w:pPr>
        <w:tabs>
          <w:tab w:val="left" w:pos="8719"/>
        </w:tabs>
        <w:spacing w:before="120" w:after="120"/>
        <w:ind w:left="709" w:right="424"/>
        <w:jc w:val="center"/>
        <w:rPr>
          <w:b/>
        </w:rPr>
      </w:pPr>
    </w:p>
    <w:p w:rsidR="00E65831" w:rsidRPr="00D57E1B" w:rsidRDefault="00E65831" w:rsidP="00E65831">
      <w:pPr>
        <w:tabs>
          <w:tab w:val="left" w:pos="8719"/>
        </w:tabs>
        <w:spacing w:before="120" w:after="120"/>
        <w:ind w:left="709" w:right="424"/>
        <w:jc w:val="center"/>
      </w:pPr>
      <w:r w:rsidRPr="00D57E1B">
        <w:t>(em papel timbrado da entidade)</w:t>
      </w:r>
    </w:p>
    <w:p w:rsidR="00E65831" w:rsidRDefault="00E65831" w:rsidP="00E65831">
      <w:pPr>
        <w:tabs>
          <w:tab w:val="left" w:pos="8719"/>
        </w:tabs>
        <w:spacing w:before="120" w:after="120"/>
        <w:jc w:val="center"/>
        <w:rPr>
          <w:b/>
        </w:rPr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  <w:r w:rsidRPr="00D57E1B">
        <w:t>A/O</w:t>
      </w:r>
      <w:r>
        <w:t xml:space="preserve"> (nome da entidade), Certificado de Registro nº (número do CR), com sede na (endereço </w:t>
      </w:r>
      <w:proofErr w:type="spellStart"/>
      <w:r>
        <w:t>completo-CEP-Município</w:t>
      </w:r>
      <w:proofErr w:type="spellEnd"/>
      <w:r>
        <w:t>/</w:t>
      </w:r>
      <w:proofErr w:type="spellStart"/>
      <w:r>
        <w:t>UF</w:t>
      </w:r>
      <w:proofErr w:type="spellEnd"/>
      <w:r>
        <w:t>) DECLARA, conforme os Art 79 e 92 da Portaria nº 051-</w:t>
      </w:r>
      <w:proofErr w:type="spellStart"/>
      <w:r>
        <w:t>COLOG</w:t>
      </w:r>
      <w:proofErr w:type="spellEnd"/>
      <w:r>
        <w:t xml:space="preserve">/2015, junto ao Exército Brasileiro, para fins de </w:t>
      </w:r>
      <w:r w:rsidR="003D4044">
        <w:t>REVALIDAÇÃO DE CR.</w:t>
      </w: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  <w:r>
        <w:t>Que (nome completo do requerente), CR nº (número do CR), regularmente inscrito nesta entidade sob o nº (número do registro de filiação), datado de (data de filiação); e que participou dos eventos previstos para ser considerado atirador desportivo do nível ___ (I, II ou III), conforme previsto no Art 79 da Portaria nº 051-</w:t>
      </w:r>
      <w:proofErr w:type="spellStart"/>
      <w:r>
        <w:t>COLOG</w:t>
      </w:r>
      <w:proofErr w:type="spellEnd"/>
      <w:r>
        <w:t>/2015.</w:t>
      </w: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  <w:r>
        <w:t>Esta (nome da entidade) dispõe dos registros que comprovam o nível do referido atirador desportivo.</w:t>
      </w: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  <w:r>
        <w:t>Esta declaração tem validade de noventa dias.</w:t>
      </w: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both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center"/>
      </w:pPr>
      <w:r>
        <w:t>Local de data</w:t>
      </w: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center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center"/>
      </w:pPr>
    </w:p>
    <w:p w:rsidR="00E65831" w:rsidRDefault="00E65831" w:rsidP="00E65831">
      <w:pPr>
        <w:tabs>
          <w:tab w:val="left" w:pos="8719"/>
          <w:tab w:val="left" w:pos="9072"/>
        </w:tabs>
        <w:spacing w:before="120" w:after="120"/>
        <w:jc w:val="center"/>
      </w:pPr>
    </w:p>
    <w:p w:rsidR="00E65831" w:rsidRPr="000F285E" w:rsidRDefault="00E65831" w:rsidP="00E65831">
      <w:pPr>
        <w:tabs>
          <w:tab w:val="left" w:pos="8719"/>
          <w:tab w:val="left" w:pos="9072"/>
        </w:tabs>
        <w:spacing w:before="120" w:after="120"/>
        <w:jc w:val="center"/>
        <w:rPr>
          <w:u w:val="single"/>
        </w:rPr>
      </w:pPr>
      <w:r w:rsidRPr="000F285E">
        <w:rPr>
          <w:u w:val="single"/>
        </w:rPr>
        <w:t>Assinatura e carimbo da entidade</w:t>
      </w:r>
    </w:p>
    <w:p w:rsidR="00E65831" w:rsidRDefault="00E65831" w:rsidP="00E65831">
      <w:pPr>
        <w:tabs>
          <w:tab w:val="left" w:pos="9072"/>
        </w:tabs>
        <w:spacing w:before="120" w:after="120"/>
        <w:jc w:val="center"/>
      </w:pPr>
      <w:r>
        <w:t>Nome do Presidente ou seu substituto legal</w:t>
      </w:r>
    </w:p>
    <w:sectPr w:rsidR="00E65831" w:rsidSect="00E6583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E65831"/>
    <w:rsid w:val="003D4044"/>
    <w:rsid w:val="00536E9C"/>
    <w:rsid w:val="005B54CB"/>
    <w:rsid w:val="00792D68"/>
    <w:rsid w:val="007946BF"/>
    <w:rsid w:val="00B777A2"/>
    <w:rsid w:val="00C24A9E"/>
    <w:rsid w:val="00DC0013"/>
    <w:rsid w:val="00E061F1"/>
    <w:rsid w:val="00E65831"/>
    <w:rsid w:val="00FD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3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2016-02-22T16:24:00Z</dcterms:created>
  <dcterms:modified xsi:type="dcterms:W3CDTF">2016-02-22T16:24:00Z</dcterms:modified>
</cp:coreProperties>
</file>